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F1" w:rsidRDefault="00C815F1" w:rsidP="00C815F1">
      <w:pPr>
        <w:jc w:val="right"/>
      </w:pPr>
      <w:r>
        <w:rPr>
          <w:noProof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-144780</wp:posOffset>
            </wp:positionV>
            <wp:extent cx="7172325" cy="8601075"/>
            <wp:effectExtent l="19050" t="0" r="9525" b="0"/>
            <wp:wrapNone/>
            <wp:docPr id="1" name="Picture 2" descr="bs018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189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601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815F1" w:rsidRDefault="00C815F1" w:rsidP="00C815F1">
      <w:pPr>
        <w:jc w:val="right"/>
      </w:pPr>
    </w:p>
    <w:p w:rsidR="00C815F1" w:rsidRDefault="00C815F1" w:rsidP="00C815F1">
      <w:pPr>
        <w:jc w:val="right"/>
      </w:pPr>
    </w:p>
    <w:p w:rsidR="00C815F1" w:rsidRDefault="00C815F1" w:rsidP="00C815F1">
      <w:pPr>
        <w:jc w:val="right"/>
      </w:pPr>
    </w:p>
    <w:p w:rsidR="00C815F1" w:rsidRDefault="00C815F1" w:rsidP="00057A80">
      <w:pPr>
        <w:jc w:val="center"/>
      </w:pPr>
    </w:p>
    <w:p w:rsidR="00C815F1" w:rsidRDefault="00C815F1" w:rsidP="00C815F1">
      <w:pPr>
        <w:jc w:val="right"/>
      </w:pPr>
    </w:p>
    <w:p w:rsidR="00C815F1" w:rsidRDefault="00C815F1" w:rsidP="00C815F1">
      <w:pPr>
        <w:jc w:val="right"/>
      </w:pPr>
    </w:p>
    <w:p w:rsidR="00057A80" w:rsidRDefault="00057A80">
      <w:pPr>
        <w:rPr>
          <w:b/>
          <w:bCs/>
          <w:sz w:val="28"/>
        </w:rPr>
      </w:pPr>
    </w:p>
    <w:p w:rsidR="00057A80" w:rsidRDefault="00BA6A47">
      <w:pPr>
        <w:rPr>
          <w:b/>
          <w:bCs/>
          <w:sz w:val="28"/>
        </w:rPr>
      </w:pPr>
      <w:r>
        <w:rPr>
          <w:b/>
          <w:bCs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25pt;margin-top:-.35pt;width:444.75pt;height:7in;z-index:251661312;mso-width-relative:margin;mso-height-relative:margin">
            <v:textbox>
              <w:txbxContent>
                <w:p w:rsidR="00C815F1" w:rsidRPr="00F27A31" w:rsidRDefault="00C815F1" w:rsidP="00C815F1">
                  <w:pPr>
                    <w:pStyle w:val="Heading1"/>
                    <w:rPr>
                      <w:sz w:val="24"/>
                    </w:rPr>
                  </w:pPr>
                  <w:r w:rsidRPr="00F27A31">
                    <w:rPr>
                      <w:sz w:val="24"/>
                    </w:rPr>
                    <w:t>A Statistical Look at Southeastern PA</w:t>
                  </w:r>
                </w:p>
                <w:p w:rsidR="00C815F1" w:rsidRPr="00F27A31" w:rsidRDefault="00C815F1" w:rsidP="00C815F1">
                  <w:pPr>
                    <w:ind w:left="360"/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numPr>
                      <w:ilvl w:val="0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>Make Predictions</w:t>
                  </w:r>
                </w:p>
                <w:p w:rsidR="00C815F1" w:rsidRPr="00F27A31" w:rsidRDefault="00C815F1" w:rsidP="00C815F1">
                  <w:pPr>
                    <w:numPr>
                      <w:ilvl w:val="1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 xml:space="preserve">Guess the median family income for the United States. </w:t>
                  </w:r>
                  <w:r w:rsidRPr="00F27A31">
                    <w:rPr>
                      <w:sz w:val="22"/>
                    </w:rPr>
                    <w:tab/>
                    <w:t>____________</w:t>
                  </w:r>
                </w:p>
                <w:p w:rsidR="00C815F1" w:rsidRPr="00F27A31" w:rsidRDefault="00C815F1" w:rsidP="00C815F1">
                  <w:pPr>
                    <w:ind w:left="1080"/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numPr>
                      <w:ilvl w:val="1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>Guess the median family income for Bucks County.</w:t>
                  </w:r>
                  <w:r w:rsidRPr="00F27A31">
                    <w:rPr>
                      <w:sz w:val="22"/>
                    </w:rPr>
                    <w:tab/>
                  </w:r>
                  <w:r w:rsidR="00F27A31">
                    <w:rPr>
                      <w:sz w:val="22"/>
                    </w:rPr>
                    <w:tab/>
                  </w:r>
                  <w:r w:rsidRPr="00F27A31">
                    <w:rPr>
                      <w:sz w:val="22"/>
                    </w:rPr>
                    <w:t>____________</w:t>
                  </w:r>
                </w:p>
                <w:p w:rsidR="00C815F1" w:rsidRPr="00F27A31" w:rsidRDefault="00C815F1" w:rsidP="00C815F1">
                  <w:pPr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numPr>
                      <w:ilvl w:val="1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>Guess the median family income for Philadelphia.</w:t>
                  </w:r>
                  <w:r w:rsidRPr="00F27A31">
                    <w:rPr>
                      <w:sz w:val="22"/>
                    </w:rPr>
                    <w:tab/>
                  </w:r>
                  <w:r w:rsidR="00F27A31">
                    <w:rPr>
                      <w:sz w:val="22"/>
                    </w:rPr>
                    <w:tab/>
                  </w:r>
                  <w:r w:rsidRPr="00F27A31">
                    <w:rPr>
                      <w:sz w:val="22"/>
                    </w:rPr>
                    <w:t>____________</w:t>
                  </w:r>
                </w:p>
                <w:p w:rsidR="00C815F1" w:rsidRPr="00F27A31" w:rsidRDefault="00C815F1" w:rsidP="00C815F1">
                  <w:pPr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numPr>
                      <w:ilvl w:val="1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>Without looking up the information, complete the following chart:</w:t>
                  </w:r>
                </w:p>
                <w:p w:rsidR="00C815F1" w:rsidRDefault="00C815F1" w:rsidP="00C815F1">
                  <w:pPr>
                    <w:rPr>
                      <w:sz w:val="22"/>
                    </w:rPr>
                  </w:pPr>
                </w:p>
                <w:p w:rsidR="00F27A31" w:rsidRPr="00F27A31" w:rsidRDefault="00F27A31" w:rsidP="00C815F1">
                  <w:pPr>
                    <w:rPr>
                      <w:sz w:val="22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0"/>
                    <w:gridCol w:w="1620"/>
                    <w:gridCol w:w="1620"/>
                    <w:gridCol w:w="1548"/>
                  </w:tblGrid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Race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Percentages for the United Sates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Percentages for Bucks Co.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Percentages for Philadelphia</w:t>
                        </w: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</w:rPr>
                          <w:t>White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Black or African American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 xml:space="preserve">American Indian 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Asian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Hawaiian and Pacific Islander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C815F1" w:rsidRPr="00F27A31" w:rsidTr="00CB73F5">
                    <w:tc>
                      <w:tcPr>
                        <w:tcW w:w="36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 xml:space="preserve">Hispanic or Latino 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815F1" w:rsidRPr="00F27A31" w:rsidRDefault="00C815F1" w:rsidP="00CB73F5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C815F1" w:rsidRDefault="00C815F1" w:rsidP="00C815F1">
                  <w:pPr>
                    <w:ind w:left="1080"/>
                    <w:rPr>
                      <w:sz w:val="22"/>
                    </w:rPr>
                  </w:pPr>
                </w:p>
                <w:p w:rsidR="00F27A31" w:rsidRPr="00F27A31" w:rsidRDefault="00F27A31" w:rsidP="00C815F1">
                  <w:pPr>
                    <w:ind w:left="1080"/>
                    <w:rPr>
                      <w:sz w:val="22"/>
                    </w:rPr>
                  </w:pPr>
                </w:p>
                <w:p w:rsidR="00C815F1" w:rsidRDefault="00C815F1" w:rsidP="00C815F1">
                  <w:pPr>
                    <w:numPr>
                      <w:ilvl w:val="0"/>
                      <w:numId w:val="3"/>
                    </w:numPr>
                    <w:rPr>
                      <w:sz w:val="22"/>
                    </w:rPr>
                  </w:pPr>
                  <w:r w:rsidRPr="00F27A31">
                    <w:rPr>
                      <w:sz w:val="22"/>
                    </w:rPr>
                    <w:t>Go to the US Census Bureau homepage (</w:t>
                  </w:r>
                  <w:hyperlink r:id="rId10" w:history="1">
                    <w:r w:rsidRPr="00F27A31">
                      <w:rPr>
                        <w:rStyle w:val="Hyperlink"/>
                        <w:sz w:val="22"/>
                      </w:rPr>
                      <w:t>http://www.census.gov/</w:t>
                    </w:r>
                  </w:hyperlink>
                  <w:r w:rsidRPr="00F27A31">
                    <w:rPr>
                      <w:sz w:val="22"/>
                    </w:rPr>
                    <w:t>) and use “</w:t>
                  </w:r>
                  <w:r w:rsidR="00BA6A47">
                    <w:rPr>
                      <w:sz w:val="22"/>
                    </w:rPr>
                    <w:t>Quick Facts – Pennsylvania</w:t>
                  </w:r>
                  <w:bookmarkStart w:id="0" w:name="_GoBack"/>
                  <w:bookmarkEnd w:id="0"/>
                  <w:r w:rsidRPr="00F27A31">
                    <w:rPr>
                      <w:sz w:val="22"/>
                    </w:rPr>
                    <w:t>” on the left side to complete the following charts:</w:t>
                  </w:r>
                </w:p>
                <w:p w:rsidR="00F27A31" w:rsidRPr="00F27A31" w:rsidRDefault="00F27A31" w:rsidP="00F27A31">
                  <w:pPr>
                    <w:ind w:left="720"/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ind w:left="360"/>
                    <w:rPr>
                      <w:sz w:val="22"/>
                    </w:rPr>
                  </w:pPr>
                </w:p>
                <w:tbl>
                  <w:tblPr>
                    <w:tblW w:w="0" w:type="auto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366"/>
                    <w:gridCol w:w="1782"/>
                    <w:gridCol w:w="1970"/>
                    <w:gridCol w:w="1617"/>
                    <w:gridCol w:w="1712"/>
                  </w:tblGrid>
                  <w:tr w:rsidR="00C815F1" w:rsidRPr="00F27A31" w:rsidTr="00CB73F5">
                    <w:tc>
                      <w:tcPr>
                        <w:tcW w:w="1368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Bucks Co.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Philadelphia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Pennsylvania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United States</w:t>
                        </w:r>
                      </w:p>
                    </w:tc>
                  </w:tr>
                  <w:tr w:rsidR="00C815F1" w:rsidRPr="00F27A31" w:rsidTr="00CB73F5">
                    <w:tc>
                      <w:tcPr>
                        <w:tcW w:w="1368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F27A31">
                          <w:rPr>
                            <w:b/>
                            <w:bCs/>
                            <w:sz w:val="22"/>
                          </w:rPr>
                          <w:t>Population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1728" w:type="dxa"/>
                      </w:tcPr>
                      <w:p w:rsidR="00C815F1" w:rsidRPr="00F27A31" w:rsidRDefault="00C815F1" w:rsidP="00CB73F5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 w:rsidR="00C815F1" w:rsidRPr="00F27A31" w:rsidRDefault="00C815F1" w:rsidP="00C815F1">
                  <w:pPr>
                    <w:rPr>
                      <w:sz w:val="22"/>
                    </w:rPr>
                  </w:pPr>
                </w:p>
                <w:p w:rsidR="00C815F1" w:rsidRPr="00F27A31" w:rsidRDefault="00C815F1" w:rsidP="00C815F1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57A80">
        <w:rPr>
          <w:b/>
          <w:bCs/>
          <w:sz w:val="28"/>
        </w:rPr>
        <w:br w:type="page"/>
      </w:r>
    </w:p>
    <w:p w:rsidR="00C815F1" w:rsidRDefault="00BA6A47">
      <w:pPr>
        <w:rPr>
          <w:b/>
          <w:bCs/>
          <w:sz w:val="28"/>
        </w:rPr>
      </w:pPr>
      <w:r>
        <w:rPr>
          <w:b/>
          <w:bCs/>
          <w:noProof/>
          <w:sz w:val="28"/>
          <w:lang w:eastAsia="zh-TW"/>
        </w:rPr>
        <w:lastRenderedPageBreak/>
        <w:pict>
          <v:shape id="_x0000_s1028" type="#_x0000_t202" style="position:absolute;margin-left:-4.5pt;margin-top:114.4pt;width:448.8pt;height:516.55pt;z-index:251665408;mso-width-relative:margin;mso-height-relative:margin">
            <v:textbox>
              <w:txbxContent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800"/>
                    <w:gridCol w:w="1951"/>
                    <w:gridCol w:w="1688"/>
                    <w:gridCol w:w="1689"/>
                  </w:tblGrid>
                  <w:tr w:rsidR="00F27A31" w:rsidRPr="00F27A31" w:rsidTr="00CB73F5">
                    <w:tc>
                      <w:tcPr>
                        <w:tcW w:w="1368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Bucks Co.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Philadelphia</w:t>
                        </w:r>
                      </w:p>
                    </w:tc>
                    <w:tc>
                      <w:tcPr>
                        <w:tcW w:w="1688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Pennsylvania</w:t>
                        </w: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United States</w:t>
                        </w:r>
                      </w:p>
                    </w:tc>
                  </w:tr>
                  <w:tr w:rsidR="00F27A31" w:rsidRPr="00F27A31" w:rsidTr="00CB73F5">
                    <w:tc>
                      <w:tcPr>
                        <w:tcW w:w="1368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Median Household Income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CB73F5">
                    <w:tc>
                      <w:tcPr>
                        <w:tcW w:w="1368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Median Family Income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CB73F5">
                    <w:tc>
                      <w:tcPr>
                        <w:tcW w:w="1368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% of Families below poverty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CB73F5">
                    <w:tc>
                      <w:tcPr>
                        <w:tcW w:w="1368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% of Individuals below poverty.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27A31" w:rsidRPr="00F27A31" w:rsidRDefault="00F27A31" w:rsidP="00F27A31">
                  <w:pPr>
                    <w:ind w:left="360"/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30"/>
                    <w:gridCol w:w="1620"/>
                    <w:gridCol w:w="1689"/>
                    <w:gridCol w:w="1349"/>
                    <w:gridCol w:w="1390"/>
                  </w:tblGrid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Race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Percentage in Bucks Co.</w:t>
                        </w: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Percentage in Philadelphia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Percentage in PA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Percentage in the US</w:t>
                        </w: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</w:rPr>
                          <w:t>White</w:t>
                        </w:r>
                      </w:p>
                      <w:p w:rsidR="00F27A31" w:rsidRPr="00F27A31" w:rsidRDefault="00F27A31" w:rsidP="00CB73F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Black or African American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American Indian and Alaska Native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Asian</w:t>
                        </w:r>
                      </w:p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Hawaiian and other Pacific Islander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Some other Race</w:t>
                        </w:r>
                      </w:p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Two or more races</w:t>
                        </w:r>
                      </w:p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27A31" w:rsidRPr="00F27A31" w:rsidTr="00F27A31">
                    <w:tc>
                      <w:tcPr>
                        <w:tcW w:w="2430" w:type="dxa"/>
                      </w:tcPr>
                      <w:p w:rsidR="00F27A31" w:rsidRPr="00F27A31" w:rsidRDefault="00F27A31" w:rsidP="00CB73F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27A31">
                          <w:rPr>
                            <w:b/>
                            <w:bCs/>
                            <w:sz w:val="16"/>
                          </w:rPr>
                          <w:t>Hispanic or Latino (of any race)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F27A31" w:rsidRPr="00F27A31" w:rsidRDefault="00F27A31" w:rsidP="00CB73F5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numPr>
                      <w:ilvl w:val="0"/>
                      <w:numId w:val="4"/>
                    </w:numPr>
                    <w:rPr>
                      <w:sz w:val="16"/>
                    </w:rPr>
                  </w:pPr>
                  <w:r w:rsidRPr="00F27A31">
                    <w:rPr>
                      <w:sz w:val="16"/>
                    </w:rPr>
                    <w:t>Write a one-sentence conclusion about the data from Bucks County, Philadelphia and Pennsylvania.</w:t>
                  </w: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numPr>
                      <w:ilvl w:val="0"/>
                      <w:numId w:val="4"/>
                    </w:numPr>
                    <w:rPr>
                      <w:sz w:val="16"/>
                    </w:rPr>
                  </w:pPr>
                  <w:r w:rsidRPr="00F27A31">
                    <w:rPr>
                      <w:sz w:val="16"/>
                    </w:rPr>
                    <w:t>Look around the site.  You may want to look at some of the maps or research your own zip code.  Identify at least three other interesting pieces of information.</w:t>
                  </w:r>
                </w:p>
                <w:p w:rsidR="00F27A31" w:rsidRPr="00F27A31" w:rsidRDefault="00F27A31" w:rsidP="00F27A31">
                  <w:pPr>
                    <w:ind w:left="360"/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numPr>
                      <w:ilvl w:val="1"/>
                      <w:numId w:val="4"/>
                    </w:num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numPr>
                      <w:ilvl w:val="1"/>
                      <w:numId w:val="4"/>
                    </w:num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rPr>
                      <w:sz w:val="16"/>
                    </w:rPr>
                  </w:pPr>
                </w:p>
                <w:p w:rsidR="00F27A31" w:rsidRPr="00F27A31" w:rsidRDefault="00F27A31" w:rsidP="00F27A31">
                  <w:pPr>
                    <w:numPr>
                      <w:ilvl w:val="1"/>
                      <w:numId w:val="4"/>
                    </w:numPr>
                    <w:rPr>
                      <w:sz w:val="16"/>
                    </w:rPr>
                  </w:pPr>
                </w:p>
                <w:p w:rsidR="00057A80" w:rsidRPr="00F27A31" w:rsidRDefault="00057A80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F27A31">
        <w:rPr>
          <w:b/>
          <w:bCs/>
          <w:noProof/>
          <w:sz w:val="28"/>
        </w:rPr>
        <w:drawing>
          <wp:anchor distT="36576" distB="36576" distL="36576" distR="36576" simplePos="0" relativeHeight="25166336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-125730</wp:posOffset>
            </wp:positionV>
            <wp:extent cx="7172325" cy="8734425"/>
            <wp:effectExtent l="19050" t="0" r="9525" b="0"/>
            <wp:wrapNone/>
            <wp:docPr id="4" name="Picture 2" descr="bs018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189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734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815F1" w:rsidSect="004D39B3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F1" w:rsidRDefault="00C815F1" w:rsidP="00C815F1">
      <w:r>
        <w:separator/>
      </w:r>
    </w:p>
  </w:endnote>
  <w:endnote w:type="continuationSeparator" w:id="0">
    <w:p w:rsidR="00C815F1" w:rsidRDefault="00C815F1" w:rsidP="00C8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F1" w:rsidRDefault="00C815F1" w:rsidP="00C815F1">
      <w:r>
        <w:separator/>
      </w:r>
    </w:p>
  </w:footnote>
  <w:footnote w:type="continuationSeparator" w:id="0">
    <w:p w:rsidR="00C815F1" w:rsidRDefault="00C815F1" w:rsidP="00C8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F1" w:rsidRDefault="00C815F1" w:rsidP="00C815F1">
    <w:pPr>
      <w:jc w:val="right"/>
    </w:pPr>
  </w:p>
  <w:p w:rsidR="00C815F1" w:rsidRDefault="00C815F1" w:rsidP="00C815F1">
    <w:pPr>
      <w:pStyle w:val="Header"/>
    </w:pPr>
    <w:r>
      <w:t>Name _________________________</w:t>
    </w:r>
    <w:proofErr w:type="gramStart"/>
    <w:r>
      <w:t>_  Block</w:t>
    </w:r>
    <w:proofErr w:type="gramEnd"/>
    <w:r>
      <w:t xml:space="preserve"> _____</w:t>
    </w:r>
  </w:p>
  <w:p w:rsidR="00C815F1" w:rsidRDefault="00C81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8FD"/>
    <w:multiLevelType w:val="hybridMultilevel"/>
    <w:tmpl w:val="64209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F1EF8"/>
    <w:multiLevelType w:val="hybridMultilevel"/>
    <w:tmpl w:val="C660F8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9C1097"/>
    <w:multiLevelType w:val="hybridMultilevel"/>
    <w:tmpl w:val="64209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218AD"/>
    <w:multiLevelType w:val="hybridMultilevel"/>
    <w:tmpl w:val="09F07F16"/>
    <w:lvl w:ilvl="0" w:tplc="68AE7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8E9"/>
    <w:rsid w:val="00057A80"/>
    <w:rsid w:val="00380B28"/>
    <w:rsid w:val="004D39B3"/>
    <w:rsid w:val="006E18E9"/>
    <w:rsid w:val="009F373E"/>
    <w:rsid w:val="00BA6A47"/>
    <w:rsid w:val="00C815F1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B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9B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D39B3"/>
    <w:rPr>
      <w:color w:val="0000FF"/>
      <w:u w:val="single"/>
    </w:rPr>
  </w:style>
  <w:style w:type="paragraph" w:styleId="NormalWeb">
    <w:name w:val="Normal (Web)"/>
    <w:basedOn w:val="Normal"/>
    <w:semiHidden/>
    <w:rsid w:val="004D39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semiHidden/>
    <w:rsid w:val="004D39B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F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5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nsus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ompanies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6DA0-FE37-483C-865C-B7E566BE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  Pd</vt:lpstr>
    </vt:vector>
  </TitlesOfParts>
  <Company> </Company>
  <LinksUpToDate>false</LinksUpToDate>
  <CharactersWithSpaces>14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  Pd</dc:title>
  <dc:subject/>
  <dc:creator>Teacher</dc:creator>
  <cp:keywords/>
  <dc:description/>
  <cp:lastModifiedBy>DICKS AMANDA</cp:lastModifiedBy>
  <cp:revision>4</cp:revision>
  <cp:lastPrinted>2005-05-26T16:06:00Z</cp:lastPrinted>
  <dcterms:created xsi:type="dcterms:W3CDTF">2009-04-28T12:39:00Z</dcterms:created>
  <dcterms:modified xsi:type="dcterms:W3CDTF">2013-09-18T17:21:00Z</dcterms:modified>
</cp:coreProperties>
</file>